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BB" w:rsidRDefault="0071365E" w:rsidP="0071365E">
      <w:pPr>
        <w:jc w:val="center"/>
        <w:rPr>
          <w:sz w:val="28"/>
          <w:szCs w:val="28"/>
        </w:rPr>
      </w:pPr>
      <w:bookmarkStart w:id="0" w:name="_GoBack"/>
      <w:bookmarkEnd w:id="0"/>
      <w:r w:rsidRPr="0071365E">
        <w:rPr>
          <w:rFonts w:hint="eastAsia"/>
          <w:sz w:val="28"/>
          <w:szCs w:val="28"/>
        </w:rPr>
        <w:t>工事等における道路の使用についてのお願い</w:t>
      </w:r>
    </w:p>
    <w:p w:rsidR="0071365E" w:rsidRDefault="0071365E" w:rsidP="0071365E">
      <w:pPr>
        <w:rPr>
          <w:sz w:val="24"/>
          <w:szCs w:val="24"/>
        </w:rPr>
      </w:pPr>
    </w:p>
    <w:p w:rsidR="0071365E" w:rsidRDefault="0071365E" w:rsidP="0071365E">
      <w:pPr>
        <w:rPr>
          <w:sz w:val="24"/>
          <w:szCs w:val="24"/>
        </w:rPr>
      </w:pPr>
    </w:p>
    <w:p w:rsidR="0071365E" w:rsidRDefault="0071365E" w:rsidP="0071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Ⅰ．土地区画整理事業による新設道路等を使用する場合</w:t>
      </w:r>
    </w:p>
    <w:p w:rsidR="0071365E" w:rsidRDefault="0071365E" w:rsidP="0071365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建築資材等は道路上に置かないようにお願いします。</w:t>
      </w:r>
    </w:p>
    <w:p w:rsidR="0071365E" w:rsidRDefault="0071365E" w:rsidP="0071365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当組合では、工事内容等の問い合わせへの対応は行いません。必要に応じ近隣への説明をお願いします。</w:t>
      </w:r>
    </w:p>
    <w:p w:rsidR="0071365E" w:rsidRDefault="0071365E" w:rsidP="0071365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止むを得ず道路を使用する場合は、組合事務局（さいたま市土地区画整理協会）へ届け出をした上、次のとおり交通の安全等に注意をお願いします。</w:t>
      </w:r>
    </w:p>
    <w:p w:rsidR="0071365E" w:rsidRDefault="0071365E" w:rsidP="0071365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道路の使用範囲は必要最小限とし、交通の妨げとならぬように努めること。</w:t>
      </w:r>
    </w:p>
    <w:p w:rsidR="0071365E" w:rsidRDefault="0071365E" w:rsidP="0071365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必要に応じ迂回の案内、危険防止のための保安機材の設置、交通誘導員等の配置を行うこと。</w:t>
      </w:r>
    </w:p>
    <w:p w:rsidR="0071365E" w:rsidRDefault="0071365E" w:rsidP="0071365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道路（砂利等含）が損傷した場合</w:t>
      </w:r>
      <w:r w:rsidR="00FD711B">
        <w:rPr>
          <w:rFonts w:hint="eastAsia"/>
          <w:sz w:val="24"/>
          <w:szCs w:val="24"/>
        </w:rPr>
        <w:t>、現状復旧するようにお願いします。</w:t>
      </w:r>
    </w:p>
    <w:p w:rsidR="00FD711B" w:rsidRDefault="00FD711B" w:rsidP="00FD711B">
      <w:pPr>
        <w:rPr>
          <w:sz w:val="24"/>
          <w:szCs w:val="24"/>
        </w:rPr>
      </w:pPr>
    </w:p>
    <w:p w:rsidR="00FD711B" w:rsidRDefault="00FD711B" w:rsidP="00FD711B">
      <w:pPr>
        <w:rPr>
          <w:sz w:val="24"/>
          <w:szCs w:val="24"/>
        </w:rPr>
      </w:pPr>
    </w:p>
    <w:p w:rsidR="00FD711B" w:rsidRDefault="00FD711B" w:rsidP="00FD71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Ⅱ．</w:t>
      </w:r>
      <w:r w:rsidR="00B147B6">
        <w:rPr>
          <w:rFonts w:hint="eastAsia"/>
          <w:sz w:val="24"/>
          <w:szCs w:val="24"/>
        </w:rPr>
        <w:t>既に</w:t>
      </w:r>
      <w:r>
        <w:rPr>
          <w:rFonts w:hint="eastAsia"/>
          <w:sz w:val="24"/>
          <w:szCs w:val="24"/>
        </w:rPr>
        <w:t>認定されている公道を使用する場合</w:t>
      </w:r>
    </w:p>
    <w:p w:rsidR="00FD711B" w:rsidRPr="00FD711B" w:rsidRDefault="00FD711B" w:rsidP="00FD71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所轄警察署の指示に従って下さい。</w:t>
      </w:r>
    </w:p>
    <w:sectPr w:rsidR="00FD711B" w:rsidRPr="00FD711B" w:rsidSect="004822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3F" w:rsidRDefault="00BC1D3F" w:rsidP="00BC1D3F">
      <w:r>
        <w:separator/>
      </w:r>
    </w:p>
  </w:endnote>
  <w:endnote w:type="continuationSeparator" w:id="0">
    <w:p w:rsidR="00BC1D3F" w:rsidRDefault="00BC1D3F" w:rsidP="00BC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3F" w:rsidRDefault="00BC1D3F" w:rsidP="00BC1D3F">
      <w:r>
        <w:separator/>
      </w:r>
    </w:p>
  </w:footnote>
  <w:footnote w:type="continuationSeparator" w:id="0">
    <w:p w:rsidR="00BC1D3F" w:rsidRDefault="00BC1D3F" w:rsidP="00BC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F16C4"/>
    <w:multiLevelType w:val="hybridMultilevel"/>
    <w:tmpl w:val="9CBEB72E"/>
    <w:lvl w:ilvl="0" w:tplc="4AB8049A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11D681E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5E"/>
    <w:rsid w:val="004822BB"/>
    <w:rsid w:val="0071365E"/>
    <w:rsid w:val="00B147B6"/>
    <w:rsid w:val="00BC1D3F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F175FC60-E7BC-496F-9EDF-F89F1CE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1D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D3F"/>
  </w:style>
  <w:style w:type="paragraph" w:styleId="a6">
    <w:name w:val="footer"/>
    <w:basedOn w:val="a"/>
    <w:link w:val="a7"/>
    <w:uiPriority w:val="99"/>
    <w:unhideWhenUsed/>
    <w:rsid w:val="00BC1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PC162</cp:lastModifiedBy>
  <cp:revision>2</cp:revision>
  <cp:lastPrinted>2010-03-02T04:50:00Z</cp:lastPrinted>
  <dcterms:created xsi:type="dcterms:W3CDTF">2017-03-14T02:31:00Z</dcterms:created>
  <dcterms:modified xsi:type="dcterms:W3CDTF">2017-03-14T02:31:00Z</dcterms:modified>
</cp:coreProperties>
</file>